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9" w:type="dxa"/>
        <w:tblInd w:w="-11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1269"/>
        <w:gridCol w:w="817"/>
        <w:gridCol w:w="872"/>
        <w:gridCol w:w="856"/>
        <w:gridCol w:w="996"/>
        <w:gridCol w:w="1269"/>
        <w:gridCol w:w="794"/>
        <w:gridCol w:w="763"/>
        <w:gridCol w:w="763"/>
        <w:gridCol w:w="1043"/>
      </w:tblGrid>
      <w:tr w:rsidR="004220C8" w:rsidRPr="004220C8" w14:paraId="06901257" w14:textId="77777777" w:rsidTr="004220C8">
        <w:trPr>
          <w:trHeight w:val="312"/>
        </w:trPr>
        <w:tc>
          <w:tcPr>
            <w:tcW w:w="0" w:type="auto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394AD311" w14:textId="77777777" w:rsidR="004220C8" w:rsidRPr="004220C8" w:rsidRDefault="004220C8" w:rsidP="00422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es-MX"/>
              </w:rPr>
            </w:pPr>
            <w:bookmarkStart w:id="0" w:name="_GoBack"/>
            <w:bookmarkEnd w:id="0"/>
            <w:r w:rsidRPr="004220C8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es-MX"/>
              </w:rPr>
              <w:t>SISTEMA PARA EL DESARROLLO INTEGRAL DE LA FAMILIA EN EL MUNICIPIO DE CAMPECHE</w:t>
            </w:r>
          </w:p>
        </w:tc>
      </w:tr>
      <w:tr w:rsidR="004220C8" w:rsidRPr="004220C8" w14:paraId="360E1741" w14:textId="77777777" w:rsidTr="004220C8">
        <w:trPr>
          <w:trHeight w:val="323"/>
        </w:trPr>
        <w:tc>
          <w:tcPr>
            <w:tcW w:w="0" w:type="auto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601C3AF1" w14:textId="77777777" w:rsidR="004220C8" w:rsidRPr="004220C8" w:rsidRDefault="004220C8" w:rsidP="00422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es-MX"/>
              </w:rPr>
              <w:t>Tabulador de Sueldos para el Ejercicio Fiscal 2020</w:t>
            </w:r>
          </w:p>
        </w:tc>
      </w:tr>
      <w:tr w:rsidR="004220C8" w:rsidRPr="004220C8" w14:paraId="1253A542" w14:textId="77777777" w:rsidTr="004220C8">
        <w:trPr>
          <w:trHeight w:val="73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559EDB13" w14:textId="77777777" w:rsidR="004220C8" w:rsidRPr="004220C8" w:rsidRDefault="004220C8" w:rsidP="00422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4A474629" w14:textId="77777777" w:rsidR="004220C8" w:rsidRPr="004220C8" w:rsidRDefault="004220C8" w:rsidP="00422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 xml:space="preserve"> Remuneraciones ordinarias brutas 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2B5B8011" w14:textId="77777777" w:rsidR="004220C8" w:rsidRPr="004220C8" w:rsidRDefault="004220C8" w:rsidP="00422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Remuneraciones Adicionales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704CD89A" w14:textId="77777777" w:rsidR="004220C8" w:rsidRPr="004220C8" w:rsidRDefault="004220C8" w:rsidP="00422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ISR estimado quincenal (1)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0AD47"/>
            <w:vAlign w:val="center"/>
            <w:hideMark/>
          </w:tcPr>
          <w:p w14:paraId="4F1E7046" w14:textId="77777777" w:rsidR="004220C8" w:rsidRPr="004220C8" w:rsidRDefault="004220C8" w:rsidP="00422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Impuestos a cargo del DIF (3)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5DC60FA9" w14:textId="77777777" w:rsidR="004220C8" w:rsidRPr="004220C8" w:rsidRDefault="004220C8" w:rsidP="00422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Total de percepciones quincenales estimadas netas (1)</w:t>
            </w:r>
          </w:p>
        </w:tc>
      </w:tr>
      <w:tr w:rsidR="004220C8" w:rsidRPr="004220C8" w14:paraId="28786B23" w14:textId="77777777" w:rsidTr="004220C8">
        <w:trPr>
          <w:trHeight w:val="8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F786CE" w14:textId="77777777" w:rsidR="004220C8" w:rsidRPr="004220C8" w:rsidRDefault="004220C8" w:rsidP="00422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0BFB5EA9" w14:textId="77777777" w:rsidR="004220C8" w:rsidRPr="004220C8" w:rsidRDefault="004220C8" w:rsidP="00422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 xml:space="preserve"> Remuneración quincenal (2)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456B3A5B" w14:textId="77777777" w:rsidR="004220C8" w:rsidRPr="004220C8" w:rsidRDefault="004220C8" w:rsidP="00422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Alimentos quincenal 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3DAAA168" w14:textId="77777777" w:rsidR="004220C8" w:rsidRPr="004220C8" w:rsidRDefault="004220C8" w:rsidP="00422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Transporte quincenal (5)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55FEDF48" w14:textId="77777777" w:rsidR="004220C8" w:rsidRPr="004220C8" w:rsidRDefault="004220C8" w:rsidP="00422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Prima vacacional semestral (6)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2DC8B874" w14:textId="77777777" w:rsidR="004220C8" w:rsidRPr="004220C8" w:rsidRDefault="004220C8" w:rsidP="00422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Gratificación anual (7)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0859182E" w14:textId="77777777" w:rsidR="004220C8" w:rsidRPr="004220C8" w:rsidRDefault="004220C8" w:rsidP="00422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Otras Remuneraciones (8)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14E9D" w14:textId="77777777" w:rsidR="004220C8" w:rsidRPr="004220C8" w:rsidRDefault="004220C8" w:rsidP="00422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1631B5D4" w14:textId="77777777" w:rsidR="004220C8" w:rsidRPr="004220C8" w:rsidRDefault="004220C8" w:rsidP="00422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Impuesto sobre nominas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0C1942DC" w14:textId="77777777" w:rsidR="004220C8" w:rsidRPr="004220C8" w:rsidRDefault="004220C8" w:rsidP="00422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Impuesto adicional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6B848" w14:textId="77777777" w:rsidR="004220C8" w:rsidRPr="004220C8" w:rsidRDefault="004220C8" w:rsidP="00422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</w:tr>
      <w:tr w:rsidR="004220C8" w:rsidRPr="004220C8" w14:paraId="77C58BB4" w14:textId="77777777" w:rsidTr="004220C8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B2F469" w14:textId="77777777" w:rsidR="004220C8" w:rsidRPr="004220C8" w:rsidRDefault="004220C8" w:rsidP="00422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719B1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$13,306.47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161F6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$1,463.71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7D8DC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$1,463.71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73622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$2,705.65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48865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$48,790.39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186EC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$25,547.94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1EBDE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$2,233.31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27F37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7131C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4E081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$39,548.52</w:t>
            </w:r>
          </w:p>
        </w:tc>
      </w:tr>
      <w:tr w:rsidR="004220C8" w:rsidRPr="004220C8" w14:paraId="009D3AC0" w14:textId="77777777" w:rsidTr="004220C8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8D663C" w14:textId="77777777" w:rsidR="004220C8" w:rsidRPr="004220C8" w:rsidRDefault="004220C8" w:rsidP="00422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7F0B9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ADCD3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$1,237.50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6489E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$1,237.50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CB78E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$2,287.50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A9A7A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$41,250.00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516A2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$21,332.25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2164C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$1,764.90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E4C74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7FF18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2066C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$33,292.35</w:t>
            </w:r>
          </w:p>
        </w:tc>
      </w:tr>
      <w:tr w:rsidR="004220C8" w:rsidRPr="004220C8" w14:paraId="21AF41A5" w14:textId="77777777" w:rsidTr="004220C8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E37F3D" w14:textId="77777777" w:rsidR="004220C8" w:rsidRPr="004220C8" w:rsidRDefault="004220C8" w:rsidP="00422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5166F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$9,303.05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A8C69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$1,023.34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95F8D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$1,023.34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38209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$1,891.62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056A2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$34,111.18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843A5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$19,785.29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7CCAA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$1,348.91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34051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743DC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31FFE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$29,786.10</w:t>
            </w:r>
          </w:p>
        </w:tc>
      </w:tr>
      <w:tr w:rsidR="004220C8" w:rsidRPr="004220C8" w14:paraId="27CA0A29" w14:textId="77777777" w:rsidTr="004220C8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761FC5" w14:textId="77777777" w:rsidR="004220C8" w:rsidRPr="004220C8" w:rsidRDefault="004220C8" w:rsidP="00422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DB7AF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$6,321.72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C9CB9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$695.39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5517B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$695.39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3A14B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$1,285.42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F8A46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$23,179.64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8529C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$16,237.91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5E079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$712.10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14578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2D952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7F8A1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$23,238.31</w:t>
            </w:r>
          </w:p>
        </w:tc>
      </w:tr>
      <w:tr w:rsidR="004220C8" w:rsidRPr="004220C8" w14:paraId="35539AC6" w14:textId="77777777" w:rsidTr="004220C8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F4A04A" w14:textId="77777777" w:rsidR="004220C8" w:rsidRPr="004220C8" w:rsidRDefault="004220C8" w:rsidP="00422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Gestora de Presidencia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5DEBF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$4,950.10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F1124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$544.51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15E0E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$544.51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21FF9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$1,006.52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141B0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$18,150.37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1D98D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$14,038.72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3BD2F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$452.70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D6814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E7CFD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DD8D2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$19,625.14</w:t>
            </w:r>
          </w:p>
        </w:tc>
      </w:tr>
      <w:tr w:rsidR="004220C8" w:rsidRPr="004220C8" w14:paraId="785C1B8B" w14:textId="77777777" w:rsidTr="004220C8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657764" w14:textId="77777777" w:rsidR="004220C8" w:rsidRPr="004220C8" w:rsidRDefault="004220C8" w:rsidP="00422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Odontologo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232E3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$4,950.10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6F618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$544.51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BE96E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$544.51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724AF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$1,006.52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73400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$18,150.37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2C975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$14,038.72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73EBC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$452.70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E72BD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4783B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5326C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$19,625.14</w:t>
            </w:r>
          </w:p>
        </w:tc>
      </w:tr>
      <w:tr w:rsidR="004220C8" w:rsidRPr="004220C8" w14:paraId="3858B98D" w14:textId="77777777" w:rsidTr="004220C8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999A30" w14:textId="77777777" w:rsidR="004220C8" w:rsidRPr="004220C8" w:rsidRDefault="004220C8" w:rsidP="00422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Profesor de Deportes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CCC20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$6,818.13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FB34E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E87DA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E5D1F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$1,386.35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742D2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$24,999.81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B3845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$1,567.62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AA1EF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$818.13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312D6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65A62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635BF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$7,567.62</w:t>
            </w:r>
          </w:p>
        </w:tc>
      </w:tr>
      <w:tr w:rsidR="004220C8" w:rsidRPr="004220C8" w14:paraId="67AE3F78" w14:textId="77777777" w:rsidTr="004220C8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D335E8" w14:textId="77777777" w:rsidR="004220C8" w:rsidRPr="004220C8" w:rsidRDefault="004220C8" w:rsidP="00422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Analista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7DD66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55CE8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A1BBA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69A8A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$1,220.00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39698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525CE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$1,567.62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8087C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$643.40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A3CD0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BC124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D6A27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$6,924.22</w:t>
            </w:r>
          </w:p>
        </w:tc>
      </w:tr>
      <w:tr w:rsidR="004220C8" w:rsidRPr="004220C8" w14:paraId="24D1C8D8" w14:textId="77777777" w:rsidTr="004220C8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C5CE9D" w14:textId="77777777" w:rsidR="004220C8" w:rsidRPr="004220C8" w:rsidRDefault="004220C8" w:rsidP="00422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Analista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425B8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$3,791.15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7BEA9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A49CA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D8F8A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$770.87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89414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568CE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$1,567.62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280C2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$291.15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23564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72FE4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53F15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$5,067.62</w:t>
            </w:r>
          </w:p>
        </w:tc>
      </w:tr>
      <w:tr w:rsidR="004220C8" w:rsidRPr="004220C8" w14:paraId="1EC41A85" w14:textId="77777777" w:rsidTr="004220C8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12D37F" w14:textId="77777777" w:rsidR="004220C8" w:rsidRPr="004220C8" w:rsidRDefault="004220C8" w:rsidP="00422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Doctor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87E7D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$5,562.42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94298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CC279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D5C19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$1,131.03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2F124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$20,395.54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9C58C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$1,567.62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C7309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$562.42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5FEAE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82DF5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7D42F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$6,567.62</w:t>
            </w:r>
          </w:p>
        </w:tc>
      </w:tr>
      <w:tr w:rsidR="004220C8" w:rsidRPr="004220C8" w14:paraId="56D54866" w14:textId="77777777" w:rsidTr="004220C8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3A1524" w14:textId="77777777" w:rsidR="004220C8" w:rsidRPr="004220C8" w:rsidRDefault="004220C8" w:rsidP="00422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9E218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$5,562.42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3684A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4DA37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44912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$1,131.03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41041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$20,395.54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069D9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$1,567.62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99AAD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$562.42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FA775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7E75C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35C36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$6,567.62</w:t>
            </w:r>
          </w:p>
        </w:tc>
      </w:tr>
      <w:tr w:rsidR="004220C8" w:rsidRPr="004220C8" w14:paraId="29077C93" w14:textId="77777777" w:rsidTr="004220C8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476784" w14:textId="77777777" w:rsidR="004220C8" w:rsidRPr="004220C8" w:rsidRDefault="004220C8" w:rsidP="00422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Encargado CDIC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B1377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$4,999.80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66DE9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34787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C011D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$1,016.63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38988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$18,332.60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FF1A3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$1,567.62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5BBC7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$461.60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198A9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A5D4B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9CE2D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$6,105.82</w:t>
            </w:r>
          </w:p>
        </w:tc>
      </w:tr>
      <w:tr w:rsidR="004220C8" w:rsidRPr="004220C8" w14:paraId="0C41F4E6" w14:textId="77777777" w:rsidTr="004220C8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42E05B" w14:textId="77777777" w:rsidR="004220C8" w:rsidRPr="004220C8" w:rsidRDefault="004220C8" w:rsidP="00422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Fisioterapista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5CB70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$4,357.94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A735B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86AEF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B3CD9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$886.11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A2B92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$15,979.11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6589C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$1,567.62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2009C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$357.94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E3365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6718D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EE91D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$5,567.62</w:t>
            </w:r>
          </w:p>
        </w:tc>
      </w:tr>
      <w:tr w:rsidR="004220C8" w:rsidRPr="004220C8" w14:paraId="4C8995EF" w14:textId="77777777" w:rsidTr="004220C8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5CDC97" w14:textId="77777777" w:rsidR="004220C8" w:rsidRPr="004220C8" w:rsidRDefault="004220C8" w:rsidP="00422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Chofer Auxiliar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7802B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$3,229.99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CE05E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83B74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DD204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$656.76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ECD7A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$11,843.30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D9BFC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$1,567.62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5E425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$104.99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E31DD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BBDA2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6BB3A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$4,692.62</w:t>
            </w:r>
          </w:p>
        </w:tc>
      </w:tr>
      <w:tr w:rsidR="004220C8" w:rsidRPr="004220C8" w14:paraId="0FC2CD72" w14:textId="77777777" w:rsidTr="004220C8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49C106" w14:textId="77777777" w:rsidR="004220C8" w:rsidRPr="004220C8" w:rsidRDefault="004220C8" w:rsidP="00422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Asistente de Educadora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EDCCC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$2,668.86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93AE0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48921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D8416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$542.67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13CAC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$9,785.82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175E9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$1,567.62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56D59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$23.66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0B2FE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F94F1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18CCA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$4,212.82</w:t>
            </w:r>
          </w:p>
        </w:tc>
      </w:tr>
      <w:tr w:rsidR="004220C8" w:rsidRPr="004220C8" w14:paraId="73ECE199" w14:textId="77777777" w:rsidTr="004220C8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503A66" w14:textId="77777777" w:rsidR="004220C8" w:rsidRPr="004220C8" w:rsidRDefault="004220C8" w:rsidP="00422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Auxiliar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D2670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$3,749.85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83FD2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550C6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8B4F1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$762.47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24283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$13,749.45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E87EF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$1,567.62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1CEB0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$286.65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3213B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ED8D5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13BB9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$5,030.82</w:t>
            </w:r>
          </w:p>
        </w:tc>
      </w:tr>
      <w:tr w:rsidR="004220C8" w:rsidRPr="004220C8" w14:paraId="0E075F49" w14:textId="77777777" w:rsidTr="004220C8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97B007" w14:textId="77777777" w:rsidR="004220C8" w:rsidRPr="004220C8" w:rsidRDefault="004220C8" w:rsidP="00422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Encargado CDC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8E9B7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$4,999.80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ADDE8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FF19C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4CFE7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$1,016.63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8AFC8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$18,332.60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C3D7C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$1,567.62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F8FDE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$461.60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F1EF9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422CE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8057D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$6,105.82</w:t>
            </w:r>
          </w:p>
        </w:tc>
      </w:tr>
      <w:tr w:rsidR="004220C8" w:rsidRPr="004220C8" w14:paraId="5181FD4A" w14:textId="77777777" w:rsidTr="004220C8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DF22F3" w14:textId="77777777" w:rsidR="004220C8" w:rsidRPr="004220C8" w:rsidRDefault="004220C8" w:rsidP="00422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Educadora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C9D4B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$2,668.86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B17FD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44BA2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6501B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$542.67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BF5DF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$9,785.82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45297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$1,567.62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137F4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$23.66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C8852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69538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7609B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$4,212.82</w:t>
            </w:r>
          </w:p>
        </w:tc>
      </w:tr>
      <w:tr w:rsidR="004220C8" w:rsidRPr="004220C8" w14:paraId="396E952D" w14:textId="77777777" w:rsidTr="004220C8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DED7C7" w14:textId="77777777" w:rsidR="004220C8" w:rsidRPr="004220C8" w:rsidRDefault="004220C8" w:rsidP="00422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Gestor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8A33E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$5,562.42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B52F8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AF5F2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A1682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$1,131.03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E7204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$20,395.54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8AF6F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$1,567.62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F2711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$562.42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A86D3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329B6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41BE2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$6,567.62</w:t>
            </w:r>
          </w:p>
        </w:tc>
      </w:tr>
      <w:tr w:rsidR="004220C8" w:rsidRPr="004220C8" w14:paraId="177432A1" w14:textId="77777777" w:rsidTr="004220C8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DC4B9" w14:textId="77777777" w:rsidR="004220C8" w:rsidRPr="004220C8" w:rsidRDefault="004220C8" w:rsidP="00422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Psicologo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0E431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$2,668.86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F16B9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798C3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C5DB6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$542.67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3E608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$9,785.82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CB5B8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$1,567.62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43480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$23.66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EF8A1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50211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D2E40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$4,212.82</w:t>
            </w:r>
          </w:p>
        </w:tc>
      </w:tr>
      <w:tr w:rsidR="004220C8" w:rsidRPr="004220C8" w14:paraId="795D090F" w14:textId="77777777" w:rsidTr="004220C8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C71B1C" w14:textId="77777777" w:rsidR="004220C8" w:rsidRPr="004220C8" w:rsidRDefault="004220C8" w:rsidP="00422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Trabajador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7EC17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$2,668.86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93646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40874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508A1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$542.67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8F50F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$9,785.82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E21DC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$1,567.62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5AD7E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$23.66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D99EE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73386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08362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$4,212.82</w:t>
            </w:r>
          </w:p>
        </w:tc>
      </w:tr>
      <w:tr w:rsidR="004220C8" w:rsidRPr="004220C8" w14:paraId="616AD521" w14:textId="77777777" w:rsidTr="004220C8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318914" w14:textId="77777777" w:rsidR="004220C8" w:rsidRPr="004220C8" w:rsidRDefault="004220C8" w:rsidP="00422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Intendente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464DC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$1,789.05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E2649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FA612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2DB94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$363.77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E8AD8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$6,559.85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13E49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$1,567.62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F4ABE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314CB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18B50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A2E31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$3,356.67</w:t>
            </w:r>
          </w:p>
        </w:tc>
      </w:tr>
      <w:tr w:rsidR="004220C8" w:rsidRPr="004220C8" w14:paraId="6BAFC819" w14:textId="77777777" w:rsidTr="004220C8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7F5031" w14:textId="77777777" w:rsidR="004220C8" w:rsidRPr="004220C8" w:rsidRDefault="004220C8" w:rsidP="00422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455A5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$2,151.60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67FB9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E9B72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E49F1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$437.49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7812F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$7,889.20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3D1B8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$1,567.62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18465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0D69B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5CFD3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2B17C" w14:textId="77777777" w:rsidR="004220C8" w:rsidRPr="004220C8" w:rsidRDefault="004220C8" w:rsidP="00422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220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$3,719.22</w:t>
            </w:r>
          </w:p>
        </w:tc>
      </w:tr>
    </w:tbl>
    <w:p w14:paraId="343F21CA" w14:textId="77777777" w:rsidR="004220C8" w:rsidRDefault="004220C8"/>
    <w:sectPr w:rsidR="004220C8" w:rsidSect="008E52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C8"/>
    <w:rsid w:val="004220C8"/>
    <w:rsid w:val="008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CCCD8"/>
  <w15:chartTrackingRefBased/>
  <w15:docId w15:val="{5E4FFFAA-EBDA-4B42-804E-1BC6B86C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sussy lu</dc:creator>
  <cp:keywords/>
  <dc:description/>
  <cp:lastModifiedBy>santiago</cp:lastModifiedBy>
  <cp:revision>2</cp:revision>
  <cp:lastPrinted>2021-02-18T20:52:00Z</cp:lastPrinted>
  <dcterms:created xsi:type="dcterms:W3CDTF">2021-02-10T19:29:00Z</dcterms:created>
  <dcterms:modified xsi:type="dcterms:W3CDTF">2021-02-18T20:52:00Z</dcterms:modified>
</cp:coreProperties>
</file>