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A4" w:rsidRDefault="00E358F0" w:rsidP="002F52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765C921" wp14:editId="76E1C895">
            <wp:simplePos x="0" y="0"/>
            <wp:positionH relativeFrom="column">
              <wp:posOffset>7891780</wp:posOffset>
            </wp:positionH>
            <wp:positionV relativeFrom="paragraph">
              <wp:posOffset>-156210</wp:posOffset>
            </wp:positionV>
            <wp:extent cx="723900" cy="652780"/>
            <wp:effectExtent l="0" t="0" r="0" b="0"/>
            <wp:wrapNone/>
            <wp:docPr id="21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7216" behindDoc="0" locked="0" layoutInCell="1" allowOverlap="1" wp14:anchorId="104B4482" wp14:editId="328FF2E3">
            <wp:simplePos x="0" y="0"/>
            <wp:positionH relativeFrom="column">
              <wp:posOffset>-23494</wp:posOffset>
            </wp:positionH>
            <wp:positionV relativeFrom="paragraph">
              <wp:posOffset>-232410</wp:posOffset>
            </wp:positionV>
            <wp:extent cx="690228" cy="762000"/>
            <wp:effectExtent l="0" t="0" r="0" b="0"/>
            <wp:wrapNone/>
            <wp:docPr id="21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" name="0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23" r="41798" b="20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21" cy="76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5A4" w:rsidRPr="00D035A4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Sistema para el Desarrollo Integral de la Fam</w:t>
      </w:r>
      <w:r w:rsidR="00251F03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ilia</w:t>
      </w: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en el Municipio de Campeche</w:t>
      </w:r>
    </w:p>
    <w:p w:rsidR="00251F03" w:rsidRDefault="00251F03" w:rsidP="00251F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Dirección General </w:t>
      </w:r>
    </w:p>
    <w:p w:rsidR="00251F03" w:rsidRDefault="00251F03" w:rsidP="00251F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Unidad de Transparencia y Acceso a la Información Pública </w:t>
      </w:r>
    </w:p>
    <w:p w:rsidR="00251F03" w:rsidRDefault="00251F03" w:rsidP="00251F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:rsidR="00251F03" w:rsidRDefault="00251F03" w:rsidP="00251F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:rsidR="00251F03" w:rsidRDefault="00251F03" w:rsidP="00251F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p w:rsidR="00251F03" w:rsidRPr="00D035A4" w:rsidRDefault="00251F03" w:rsidP="00251F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</w:p>
    <w:tbl>
      <w:tblPr>
        <w:tblW w:w="13524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1895"/>
        <w:gridCol w:w="1461"/>
        <w:gridCol w:w="829"/>
        <w:gridCol w:w="3424"/>
        <w:gridCol w:w="1134"/>
        <w:gridCol w:w="1096"/>
        <w:gridCol w:w="1348"/>
      </w:tblGrid>
      <w:tr w:rsidR="00D035A4" w:rsidRPr="00D035A4" w:rsidTr="00C352BA">
        <w:trPr>
          <w:trHeight w:val="795"/>
        </w:trPr>
        <w:tc>
          <w:tcPr>
            <w:tcW w:w="23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189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4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Domicilio Oficial</w:t>
            </w:r>
          </w:p>
        </w:tc>
        <w:tc>
          <w:tcPr>
            <w:tcW w:w="82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342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Dirección Electrónica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Teléfonos</w:t>
            </w:r>
          </w:p>
        </w:tc>
        <w:tc>
          <w:tcPr>
            <w:tcW w:w="109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4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Horario de Atención al Público</w:t>
            </w:r>
          </w:p>
        </w:tc>
      </w:tr>
      <w:tr w:rsidR="00D035A4" w:rsidRPr="00D035A4" w:rsidTr="00C352BA">
        <w:trPr>
          <w:trHeight w:val="270"/>
        </w:trPr>
        <w:tc>
          <w:tcPr>
            <w:tcW w:w="233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035A4" w:rsidRPr="00D035A4" w:rsidTr="00C352BA">
        <w:trPr>
          <w:trHeight w:val="1260"/>
        </w:trPr>
        <w:tc>
          <w:tcPr>
            <w:tcW w:w="233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5A4" w:rsidRPr="00D035A4" w:rsidRDefault="000A1823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Br. </w:t>
            </w:r>
            <w:r w:rsidR="006901A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6901A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Tec</w:t>
            </w:r>
            <w:proofErr w:type="spellEnd"/>
            <w:r w:rsidR="006901A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Gustavo Gonzalo Magaña Cano </w:t>
            </w:r>
            <w:r w:rsidR="00D035A4" w:rsidRPr="00D035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5A4" w:rsidRPr="00D035A4" w:rsidRDefault="00C352BA" w:rsidP="00C35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 la </w:t>
            </w:r>
            <w:r w:rsidR="00D035A4" w:rsidRPr="00D035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Unidad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5A4" w:rsidRPr="00D035A4" w:rsidRDefault="00D035A4" w:rsidP="0039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Calle 10 # 331 entre 59 y 61 Centro </w:t>
            </w:r>
            <w:r w:rsidR="003962F9" w:rsidRPr="00D035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Amurallado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5A4" w:rsidRPr="00D035A4" w:rsidRDefault="000A1823" w:rsidP="000A1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2400</w:t>
            </w:r>
            <w:r w:rsidR="00D035A4" w:rsidRPr="00D035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2BA" w:rsidRPr="00C352BA" w:rsidRDefault="00F03250" w:rsidP="00C352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C352BA" w:rsidRPr="00C352BA">
                <w:rPr>
                  <w:rStyle w:val="Hipervnculo"/>
                  <w:rFonts w:ascii="Arial" w:hAnsi="Arial" w:cs="Arial"/>
                  <w:sz w:val="16"/>
                  <w:szCs w:val="16"/>
                </w:rPr>
                <w:t>transparencia@difmunicipalcampeche.org</w:t>
              </w:r>
            </w:hyperlink>
          </w:p>
          <w:p w:rsidR="00D035A4" w:rsidRPr="00D035A4" w:rsidRDefault="00F03250" w:rsidP="00C35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20"/>
                <w:u w:val="single"/>
                <w:lang w:eastAsia="es-MX"/>
              </w:rPr>
            </w:pPr>
            <w:hyperlink r:id="rId8" w:history="1">
              <w:r w:rsidR="006901A8" w:rsidRPr="00D035A4">
                <w:rPr>
                  <w:rStyle w:val="Hipervnculo"/>
                  <w:rFonts w:ascii="Arial" w:eastAsia="Times New Roman" w:hAnsi="Arial" w:cs="Arial"/>
                  <w:sz w:val="16"/>
                  <w:lang w:eastAsia="es-MX"/>
                </w:rPr>
                <w:t>gustavo_gmc_80@hotmail.com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23" w:rsidRDefault="000A1823" w:rsidP="000A1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01 ( 981) </w:t>
            </w:r>
          </w:p>
          <w:p w:rsidR="00D035A4" w:rsidRPr="00D035A4" w:rsidRDefault="000A1823" w:rsidP="000A1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81 </w:t>
            </w:r>
            <w:r w:rsidR="002C4B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6 34 35.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C35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14 / 110 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035A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8:00 a 15:00 horas </w:t>
            </w:r>
          </w:p>
        </w:tc>
      </w:tr>
      <w:tr w:rsidR="00D035A4" w:rsidRPr="00D035A4" w:rsidTr="00C352BA">
        <w:trPr>
          <w:trHeight w:val="1380"/>
        </w:trPr>
        <w:tc>
          <w:tcPr>
            <w:tcW w:w="23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A4" w:rsidRPr="00D035A4" w:rsidRDefault="00D035A4" w:rsidP="000A1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A4" w:rsidRPr="00D035A4" w:rsidRDefault="00D035A4" w:rsidP="000A1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A4" w:rsidRPr="00D035A4" w:rsidRDefault="00D035A4" w:rsidP="00D035A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20"/>
                <w:u w:val="single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D035A4" w:rsidRPr="00D035A4" w:rsidRDefault="00D035A4" w:rsidP="00D035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035A4" w:rsidRPr="00D035A4" w:rsidRDefault="00D035A4" w:rsidP="00396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D035A4" w:rsidRDefault="008360A6">
      <w:r>
        <w:rPr>
          <w:rFonts w:ascii="Arial" w:eastAsia="Times New Roman" w:hAnsi="Arial" w:cs="Arial"/>
          <w:noProof/>
          <w:color w:val="0000FF"/>
          <w:sz w:val="16"/>
          <w:szCs w:val="20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1209675</wp:posOffset>
                </wp:positionV>
                <wp:extent cx="3277235" cy="733425"/>
                <wp:effectExtent l="0" t="0" r="1143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2B4" w:rsidRPr="0014110B" w:rsidRDefault="002F52B4" w:rsidP="002F52B4">
                            <w:pPr>
                              <w:spacing w:after="6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11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Calle 10 No. 331 entre 51 y 61</w:t>
                            </w:r>
                          </w:p>
                          <w:p w:rsidR="002F52B4" w:rsidRPr="0014110B" w:rsidRDefault="002F52B4" w:rsidP="002F52B4">
                            <w:pPr>
                              <w:spacing w:after="6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11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Col. Centro Histórico, C.P. 24000</w:t>
                            </w:r>
                          </w:p>
                          <w:p w:rsidR="002F52B4" w:rsidRPr="0014110B" w:rsidRDefault="002F52B4" w:rsidP="002F52B4">
                            <w:pPr>
                              <w:spacing w:after="6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11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San Francisco de Campeche, Campeche, México</w:t>
                            </w:r>
                          </w:p>
                          <w:p w:rsidR="002F52B4" w:rsidRPr="0014110B" w:rsidRDefault="002F52B4" w:rsidP="002F52B4">
                            <w:pPr>
                              <w:spacing w:after="6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11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(981) 81 6 34 35</w:t>
                            </w:r>
                          </w:p>
                          <w:p w:rsidR="002F52B4" w:rsidRDefault="002F52B4" w:rsidP="002F5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2.05pt;margin-top:95.25pt;width:258.05pt;height:57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" strokecolor="white [3212]">
                <v:textbox>
                  <w:txbxContent>
                    <w:p w:rsidR="002F52B4" w:rsidRPr="0014110B" w:rsidRDefault="002F52B4" w:rsidP="002F52B4">
                      <w:pPr>
                        <w:spacing w:after="6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110B">
                        <w:rPr>
                          <w:rFonts w:ascii="Arial" w:hAnsi="Arial" w:cs="Arial"/>
                          <w:sz w:val="18"/>
                          <w:szCs w:val="18"/>
                        </w:rPr>
                        <w:t>Calle 10 No. 331 entre 51 y 61</w:t>
                      </w:r>
                    </w:p>
                    <w:p w:rsidR="002F52B4" w:rsidRPr="0014110B" w:rsidRDefault="002F52B4" w:rsidP="002F52B4">
                      <w:pPr>
                        <w:spacing w:after="6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110B">
                        <w:rPr>
                          <w:rFonts w:ascii="Arial" w:hAnsi="Arial" w:cs="Arial"/>
                          <w:sz w:val="18"/>
                          <w:szCs w:val="18"/>
                        </w:rPr>
                        <w:t>Col. Centro Histórico, C.P. 24000</w:t>
                      </w:r>
                    </w:p>
                    <w:p w:rsidR="002F52B4" w:rsidRPr="0014110B" w:rsidRDefault="002F52B4" w:rsidP="002F52B4">
                      <w:pPr>
                        <w:spacing w:after="6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110B">
                        <w:rPr>
                          <w:rFonts w:ascii="Arial" w:hAnsi="Arial" w:cs="Arial"/>
                          <w:sz w:val="18"/>
                          <w:szCs w:val="18"/>
                        </w:rPr>
                        <w:t>San Francisco de Campeche, Campeche, México</w:t>
                      </w:r>
                    </w:p>
                    <w:p w:rsidR="002F52B4" w:rsidRPr="0014110B" w:rsidRDefault="002F52B4" w:rsidP="002F52B4">
                      <w:pPr>
                        <w:spacing w:after="6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110B">
                        <w:rPr>
                          <w:rFonts w:ascii="Arial" w:hAnsi="Arial" w:cs="Arial"/>
                          <w:sz w:val="18"/>
                          <w:szCs w:val="18"/>
                        </w:rPr>
                        <w:t>Tel: (981) 81 6 34 35</w:t>
                      </w:r>
                    </w:p>
                    <w:p w:rsidR="002F52B4" w:rsidRDefault="002F52B4" w:rsidP="002F52B4"/>
                  </w:txbxContent>
                </v:textbox>
              </v:shape>
            </w:pict>
          </mc:Fallback>
        </mc:AlternateContent>
      </w:r>
      <w:r w:rsidR="002F52B4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688DA98" wp14:editId="4B36A593">
            <wp:simplePos x="0" y="0"/>
            <wp:positionH relativeFrom="column">
              <wp:posOffset>-23496</wp:posOffset>
            </wp:positionH>
            <wp:positionV relativeFrom="paragraph">
              <wp:posOffset>133350</wp:posOffset>
            </wp:positionV>
            <wp:extent cx="8639175" cy="204787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baj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248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35A4" w:rsidSect="00D035A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A4"/>
    <w:rsid w:val="000476C4"/>
    <w:rsid w:val="00066345"/>
    <w:rsid w:val="000A1823"/>
    <w:rsid w:val="00191CE1"/>
    <w:rsid w:val="00213037"/>
    <w:rsid w:val="00247405"/>
    <w:rsid w:val="00251F03"/>
    <w:rsid w:val="0025716A"/>
    <w:rsid w:val="002C4B5F"/>
    <w:rsid w:val="002F52B4"/>
    <w:rsid w:val="00332917"/>
    <w:rsid w:val="003962F9"/>
    <w:rsid w:val="003C3AD1"/>
    <w:rsid w:val="004A4406"/>
    <w:rsid w:val="00502F83"/>
    <w:rsid w:val="005648C0"/>
    <w:rsid w:val="005B6870"/>
    <w:rsid w:val="00630D50"/>
    <w:rsid w:val="006901A8"/>
    <w:rsid w:val="0072212B"/>
    <w:rsid w:val="007B3C40"/>
    <w:rsid w:val="008360A6"/>
    <w:rsid w:val="009B18A8"/>
    <w:rsid w:val="009D0262"/>
    <w:rsid w:val="00AB351D"/>
    <w:rsid w:val="00C05792"/>
    <w:rsid w:val="00C352BA"/>
    <w:rsid w:val="00CA5485"/>
    <w:rsid w:val="00D035A4"/>
    <w:rsid w:val="00D912CD"/>
    <w:rsid w:val="00E358F0"/>
    <w:rsid w:val="00F03250"/>
    <w:rsid w:val="00F30D83"/>
    <w:rsid w:val="00F42949"/>
    <w:rsid w:val="00F569C2"/>
    <w:rsid w:val="00F61846"/>
    <w:rsid w:val="00F97C04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5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3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5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3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o_gmc_80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difmunicipalcampech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</dc:creator>
  <cp:lastModifiedBy>paz</cp:lastModifiedBy>
  <cp:revision>6</cp:revision>
  <cp:lastPrinted>2011-02-21T22:50:00Z</cp:lastPrinted>
  <dcterms:created xsi:type="dcterms:W3CDTF">2015-11-06T00:19:00Z</dcterms:created>
  <dcterms:modified xsi:type="dcterms:W3CDTF">2016-07-28T17:08:00Z</dcterms:modified>
</cp:coreProperties>
</file>